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DON BOSCO 100 BOTAS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heading=h.lv7afjnnbupv" w:id="0"/>
      <w:bookmarkEnd w:id="0"/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695325</wp:posOffset>
            </wp:positionH>
            <wp:positionV relativeFrom="paragraph">
              <wp:posOffset>124911</wp:posOffset>
            </wp:positionV>
            <wp:extent cx="4159364" cy="4183407"/>
            <wp:effectExtent b="0" l="0" r="0" t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29176" l="26245" r="31394" t="10588"/>
                    <a:stretch>
                      <a:fillRect/>
                    </a:stretch>
                  </pic:blipFill>
                  <pic:spPr>
                    <a:xfrm>
                      <a:off x="0" y="0"/>
                      <a:ext cx="4159364" cy="418340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V+6G73PJIYubTz50dyuFiNX5TQ==">CgMxLjAyDmgubHY3YWZqbm5idXB2OAByITFQRGV0Q3pFTDRCbGQ0c01HYlVsRm80OUdnb2xEQW8tbQ==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